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57640" w14:textId="77777777" w:rsidR="005E03AC" w:rsidRDefault="000D6F2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13716"/>
      </w:tblGrid>
      <w:tr w:rsidR="00726E1C" w14:paraId="76EF83E6" w14:textId="77777777" w:rsidTr="00873B5A">
        <w:tc>
          <w:tcPr>
            <w:tcW w:w="13716" w:type="dxa"/>
            <w:shd w:val="clear" w:color="auto" w:fill="1D1B11" w:themeFill="background2" w:themeFillShade="1A"/>
          </w:tcPr>
          <w:p w14:paraId="48C63517" w14:textId="77777777" w:rsidR="00873B5A" w:rsidRDefault="00726E1C" w:rsidP="0056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53544B0D" wp14:editId="63D01C32">
                  <wp:extent cx="428625" cy="354569"/>
                  <wp:effectExtent l="0" t="0" r="0" b="7620"/>
                  <wp:docPr id="1" name="Picture 1" descr="C:\Users\jonathan.jimenez\Desktop\2018\Septiembre 18-2\CETYS logo neg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nathan.jimenez\Desktop\2018\Septiembre 18-2\CETYS logo neg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54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3B5A">
              <w:rPr>
                <w:rFonts w:ascii="Arial" w:hAnsi="Arial" w:cs="Arial"/>
                <w:sz w:val="24"/>
                <w:szCs w:val="24"/>
              </w:rPr>
              <w:br/>
            </w:r>
            <w:r w:rsidR="003A4073">
              <w:rPr>
                <w:rFonts w:ascii="Arial" w:hAnsi="Arial" w:cs="Arial"/>
                <w:sz w:val="24"/>
                <w:szCs w:val="24"/>
              </w:rPr>
              <w:t xml:space="preserve">Sistema </w:t>
            </w:r>
            <w:r w:rsidR="005672FF">
              <w:rPr>
                <w:rFonts w:ascii="Arial" w:hAnsi="Arial" w:cs="Arial"/>
                <w:sz w:val="24"/>
                <w:szCs w:val="24"/>
              </w:rPr>
              <w:t>de Bibliotecas</w:t>
            </w:r>
            <w:r w:rsidR="003A4073">
              <w:rPr>
                <w:rFonts w:ascii="Arial" w:hAnsi="Arial" w:cs="Arial"/>
                <w:sz w:val="24"/>
                <w:szCs w:val="24"/>
              </w:rPr>
              <w:t xml:space="preserve"> CETYS Universidad</w:t>
            </w:r>
            <w:r w:rsidR="003A4073">
              <w:rPr>
                <w:rFonts w:ascii="Arial" w:hAnsi="Arial" w:cs="Arial"/>
                <w:sz w:val="24"/>
                <w:szCs w:val="24"/>
              </w:rPr>
              <w:br/>
            </w:r>
            <w:r w:rsidR="00873B5A">
              <w:rPr>
                <w:rFonts w:ascii="Arial" w:hAnsi="Arial" w:cs="Arial"/>
                <w:sz w:val="24"/>
                <w:szCs w:val="24"/>
              </w:rPr>
              <w:t>Programa de apoyo a la investigación / Formato para la solicitud de artículos académicos</w:t>
            </w:r>
          </w:p>
        </w:tc>
      </w:tr>
      <w:tr w:rsidR="00726E1C" w14:paraId="7B5B08D6" w14:textId="77777777" w:rsidTr="00873B5A">
        <w:tc>
          <w:tcPr>
            <w:tcW w:w="13716" w:type="dxa"/>
          </w:tcPr>
          <w:p w14:paraId="5DA418DF" w14:textId="77777777" w:rsidR="00726E1C" w:rsidRDefault="00873B5A" w:rsidP="00873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</w:tr>
      <w:tr w:rsidR="00726E1C" w14:paraId="319A34B2" w14:textId="77777777" w:rsidTr="003A4073">
        <w:trPr>
          <w:trHeight w:val="329"/>
        </w:trPr>
        <w:tc>
          <w:tcPr>
            <w:tcW w:w="13716" w:type="dxa"/>
          </w:tcPr>
          <w:p w14:paraId="6E6EF42C" w14:textId="77777777" w:rsidR="00873B5A" w:rsidRDefault="00873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solicitante:</w:t>
            </w:r>
          </w:p>
        </w:tc>
      </w:tr>
      <w:tr w:rsidR="00873B5A" w14:paraId="6AAEC15D" w14:textId="77777777" w:rsidTr="003A4073">
        <w:trPr>
          <w:trHeight w:val="315"/>
        </w:trPr>
        <w:tc>
          <w:tcPr>
            <w:tcW w:w="13716" w:type="dxa"/>
          </w:tcPr>
          <w:p w14:paraId="03E45C1F" w14:textId="77777777" w:rsidR="003A4073" w:rsidRDefault="00873B5A" w:rsidP="00873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adscripción:</w:t>
            </w:r>
          </w:p>
        </w:tc>
      </w:tr>
      <w:tr w:rsidR="003A4073" w14:paraId="37EEF130" w14:textId="77777777" w:rsidTr="003A4073">
        <w:trPr>
          <w:trHeight w:val="315"/>
        </w:trPr>
        <w:tc>
          <w:tcPr>
            <w:tcW w:w="13716" w:type="dxa"/>
          </w:tcPr>
          <w:p w14:paraId="4D3CFE27" w14:textId="77777777" w:rsidR="003A4073" w:rsidRDefault="003A4073" w:rsidP="00873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Línea de investigación:</w:t>
            </w:r>
          </w:p>
        </w:tc>
      </w:tr>
      <w:tr w:rsidR="00726E1C" w14:paraId="751F212F" w14:textId="77777777" w:rsidTr="00873B5A">
        <w:tc>
          <w:tcPr>
            <w:tcW w:w="13716" w:type="dxa"/>
          </w:tcPr>
          <w:p w14:paraId="64A7A22A" w14:textId="77777777" w:rsidR="00726E1C" w:rsidRDefault="00873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¿Pertenece</w:t>
            </w:r>
            <w:r w:rsidR="009C4DBE">
              <w:rPr>
                <w:rFonts w:ascii="Arial" w:hAnsi="Arial" w:cs="Arial"/>
                <w:sz w:val="24"/>
                <w:szCs w:val="24"/>
              </w:rPr>
              <w:t xml:space="preserve"> al SNI,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3A4073">
              <w:rPr>
                <w:rFonts w:ascii="Arial" w:hAnsi="Arial" w:cs="Arial"/>
                <w:sz w:val="24"/>
                <w:szCs w:val="24"/>
              </w:rPr>
              <w:t>algún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4073">
              <w:rPr>
                <w:rFonts w:ascii="Arial" w:hAnsi="Arial" w:cs="Arial"/>
                <w:sz w:val="24"/>
                <w:szCs w:val="24"/>
              </w:rPr>
              <w:t xml:space="preserve">Centro de Excelencia 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3A4073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uerpo </w:t>
            </w:r>
            <w:r w:rsidR="003A4073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cadémico de investigación?    </w:t>
            </w:r>
            <w:r w:rsidR="003A4073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En caso afirmativo indi</w:t>
            </w:r>
            <w:r w:rsidR="003A4073">
              <w:rPr>
                <w:rFonts w:ascii="Arial" w:hAnsi="Arial" w:cs="Arial"/>
                <w:sz w:val="24"/>
                <w:szCs w:val="24"/>
              </w:rPr>
              <w:t>que cual y quienes lo conforman</w:t>
            </w:r>
          </w:p>
          <w:p w14:paraId="0E051C66" w14:textId="77777777" w:rsidR="00873B5A" w:rsidRDefault="00873B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E1C" w14:paraId="0A487DE6" w14:textId="77777777" w:rsidTr="00873B5A">
        <w:tc>
          <w:tcPr>
            <w:tcW w:w="13716" w:type="dxa"/>
          </w:tcPr>
          <w:p w14:paraId="464907C1" w14:textId="77777777" w:rsidR="00726E1C" w:rsidRDefault="00873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artículo solicitado es para:   </w:t>
            </w:r>
            <w:r w:rsidR="003A4073">
              <w:rPr>
                <w:rFonts w:ascii="Arial" w:hAnsi="Arial" w:cs="Arial"/>
                <w:sz w:val="24"/>
                <w:szCs w:val="24"/>
              </w:rPr>
              <w:br/>
            </w:r>
          </w:p>
          <w:p w14:paraId="7ABB3E5E" w14:textId="77777777" w:rsidR="00873B5A" w:rsidRDefault="00873B5A" w:rsidP="00873B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Investigación institucional</w:t>
            </w:r>
          </w:p>
          <w:p w14:paraId="7C549262" w14:textId="77777777" w:rsidR="00873B5A" w:rsidRDefault="00873B5A" w:rsidP="00873B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Investigación para obtención de grado </w:t>
            </w:r>
          </w:p>
          <w:p w14:paraId="5380ABB7" w14:textId="77777777" w:rsidR="00873B5A" w:rsidRPr="00873B5A" w:rsidRDefault="00873B5A" w:rsidP="00873B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Investigación personal</w:t>
            </w:r>
            <w:r w:rsidR="003A407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726E1C" w14:paraId="599AFA8D" w14:textId="77777777" w:rsidTr="00873B5A">
        <w:tc>
          <w:tcPr>
            <w:tcW w:w="13716" w:type="dxa"/>
          </w:tcPr>
          <w:p w14:paraId="1A12A20B" w14:textId="77777777" w:rsidR="00726E1C" w:rsidRDefault="00567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del artículo y DOI o link correspondiente:</w:t>
            </w:r>
          </w:p>
          <w:p w14:paraId="57DF5065" w14:textId="77777777" w:rsidR="005672FF" w:rsidRDefault="005672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C08B6" w14:textId="77777777" w:rsidR="005672FF" w:rsidRDefault="00567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2786F5AD" w14:textId="77777777" w:rsidR="005672FF" w:rsidRDefault="00567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7F8BB33A" w14:textId="77777777" w:rsidR="005672FF" w:rsidRDefault="00567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2D67BFEB" w14:textId="77777777" w:rsidR="005672FF" w:rsidRDefault="00567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003A59FD" w14:textId="77777777" w:rsidR="005672FF" w:rsidRDefault="00567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….. </w:t>
            </w:r>
          </w:p>
        </w:tc>
      </w:tr>
      <w:tr w:rsidR="00726E1C" w14:paraId="50481812" w14:textId="77777777" w:rsidTr="009C4DBE">
        <w:trPr>
          <w:trHeight w:val="330"/>
        </w:trPr>
        <w:tc>
          <w:tcPr>
            <w:tcW w:w="13716" w:type="dxa"/>
          </w:tcPr>
          <w:p w14:paraId="298AE38B" w14:textId="77777777" w:rsidR="009C4DBE" w:rsidRDefault="005672FF" w:rsidP="009C4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A4073">
              <w:rPr>
                <w:rFonts w:ascii="Arial" w:hAnsi="Arial" w:cs="Arial"/>
                <w:sz w:val="24"/>
                <w:szCs w:val="24"/>
              </w:rPr>
              <w:t>-mail:</w:t>
            </w:r>
          </w:p>
        </w:tc>
      </w:tr>
      <w:tr w:rsidR="009C4DBE" w14:paraId="4ADFB264" w14:textId="77777777" w:rsidTr="00873B5A">
        <w:trPr>
          <w:trHeight w:val="225"/>
        </w:trPr>
        <w:tc>
          <w:tcPr>
            <w:tcW w:w="13716" w:type="dxa"/>
          </w:tcPr>
          <w:p w14:paraId="78D05CCD" w14:textId="77777777" w:rsidR="009C4DBE" w:rsidRDefault="009C4DBE" w:rsidP="00567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Nota: </w:t>
            </w:r>
            <w:r w:rsidR="005672FF">
              <w:rPr>
                <w:rFonts w:ascii="Arial" w:hAnsi="Arial" w:cs="Arial"/>
                <w:sz w:val="24"/>
                <w:szCs w:val="24"/>
              </w:rPr>
              <w:t xml:space="preserve">Este formato debe ser enviado por correo electrónico a su </w:t>
            </w:r>
            <w:proofErr w:type="spellStart"/>
            <w:r w:rsidR="005672FF">
              <w:rPr>
                <w:rFonts w:ascii="Arial" w:hAnsi="Arial" w:cs="Arial"/>
                <w:sz w:val="24"/>
                <w:szCs w:val="24"/>
              </w:rPr>
              <w:t>referencista</w:t>
            </w:r>
            <w:proofErr w:type="spellEnd"/>
            <w:r w:rsidR="005672FF">
              <w:rPr>
                <w:rFonts w:ascii="Arial" w:hAnsi="Arial" w:cs="Arial"/>
                <w:sz w:val="24"/>
                <w:szCs w:val="24"/>
              </w:rPr>
              <w:t xml:space="preserve"> de Campus, con copia al Director de Colegio.</w:t>
            </w:r>
          </w:p>
          <w:p w14:paraId="6C8524BF" w14:textId="77777777" w:rsidR="005672FF" w:rsidRDefault="005672FF" w:rsidP="00567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Mexicali: </w:t>
            </w:r>
            <w:hyperlink r:id="rId6" w:history="1">
              <w:r w:rsidRPr="00264FBE">
                <w:rPr>
                  <w:rStyle w:val="Hyperlink"/>
                  <w:rFonts w:ascii="Arial" w:hAnsi="Arial" w:cs="Arial"/>
                  <w:sz w:val="24"/>
                  <w:szCs w:val="24"/>
                </w:rPr>
                <w:t>mariaelena.romero@cetys.mx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. Ensenada: </w:t>
            </w:r>
            <w:hyperlink r:id="rId7" w:history="1">
              <w:r w:rsidRPr="00264FBE">
                <w:rPr>
                  <w:rStyle w:val="Hyperlink"/>
                  <w:rFonts w:ascii="Arial" w:hAnsi="Arial" w:cs="Arial"/>
                  <w:sz w:val="24"/>
                  <w:szCs w:val="24"/>
                </w:rPr>
                <w:t>karla.cornelio@cetys.mx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.Tijuana: </w:t>
            </w:r>
            <w:hyperlink r:id="rId8" w:history="1">
              <w:r w:rsidRPr="00264FBE">
                <w:rPr>
                  <w:rStyle w:val="Hyperlink"/>
                  <w:rFonts w:ascii="Arial" w:hAnsi="Arial" w:cs="Arial"/>
                  <w:sz w:val="24"/>
                  <w:szCs w:val="24"/>
                </w:rPr>
                <w:t>jonathan.jimenez@cetys.mx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. Doctorandos: Lo envían a través de su asesor de tesis.</w:t>
            </w:r>
          </w:p>
        </w:tc>
      </w:tr>
    </w:tbl>
    <w:p w14:paraId="02CB7BAD" w14:textId="77777777" w:rsidR="00726E1C" w:rsidRPr="00726E1C" w:rsidRDefault="00726E1C">
      <w:pPr>
        <w:rPr>
          <w:rFonts w:ascii="Arial" w:hAnsi="Arial" w:cs="Arial"/>
          <w:sz w:val="24"/>
          <w:szCs w:val="24"/>
        </w:rPr>
      </w:pPr>
    </w:p>
    <w:sectPr w:rsidR="00726E1C" w:rsidRPr="00726E1C" w:rsidSect="00873B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66C36"/>
    <w:multiLevelType w:val="hybridMultilevel"/>
    <w:tmpl w:val="F69C71F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E0"/>
    <w:rsid w:val="0004602C"/>
    <w:rsid w:val="000D6F29"/>
    <w:rsid w:val="003A4073"/>
    <w:rsid w:val="005672FF"/>
    <w:rsid w:val="00726E1C"/>
    <w:rsid w:val="00873B5A"/>
    <w:rsid w:val="00940562"/>
    <w:rsid w:val="009C4DBE"/>
    <w:rsid w:val="00B04DBE"/>
    <w:rsid w:val="00BB2ACA"/>
    <w:rsid w:val="00E402E0"/>
    <w:rsid w:val="00F7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3CF5"/>
  <w15:docId w15:val="{B44DB782-94EB-4B5F-8A5F-C58D773B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B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jimenez@cetys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la.cornelio@cetys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elena.romero@cetys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Jimenez Salazar</dc:creator>
  <cp:lastModifiedBy>user</cp:lastModifiedBy>
  <cp:revision>2</cp:revision>
  <dcterms:created xsi:type="dcterms:W3CDTF">2019-03-27T15:27:00Z</dcterms:created>
  <dcterms:modified xsi:type="dcterms:W3CDTF">2019-03-27T15:27:00Z</dcterms:modified>
</cp:coreProperties>
</file>